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F4" w:rsidRDefault="002B4570" w:rsidP="003D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5B5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FB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5B5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2B4570" w:rsidRPr="003665B5" w:rsidRDefault="00AB0B28" w:rsidP="003D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КУДИНЦЕВСКОГО </w:t>
      </w:r>
      <w:r w:rsidR="002B4570">
        <w:rPr>
          <w:rFonts w:ascii="Times New Roman" w:hAnsi="Times New Roman"/>
          <w:sz w:val="28"/>
          <w:szCs w:val="28"/>
        </w:rPr>
        <w:t xml:space="preserve">  </w:t>
      </w:r>
      <w:r w:rsidR="002B4570" w:rsidRPr="003665B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2B4570" w:rsidRPr="003665B5" w:rsidRDefault="002B4570" w:rsidP="002B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3665B5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2B4570" w:rsidRPr="003665B5" w:rsidRDefault="002B4570" w:rsidP="002B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570" w:rsidRDefault="002B4570" w:rsidP="002B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5B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E3BDB" w:rsidRPr="003665B5" w:rsidRDefault="00BE3BDB" w:rsidP="002B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570" w:rsidRPr="003665B5" w:rsidRDefault="002B4570" w:rsidP="002B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5B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B0B28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Pr="003665B5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 w:rsidR="00AB0B28">
        <w:rPr>
          <w:rFonts w:ascii="Times New Roman" w:eastAsia="Times New Roman" w:hAnsi="Times New Roman" w:cs="Times New Roman"/>
          <w:sz w:val="28"/>
          <w:szCs w:val="28"/>
        </w:rPr>
        <w:t>сентября 2019</w:t>
      </w:r>
      <w:r w:rsidRPr="003665B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062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0B2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241A">
        <w:rPr>
          <w:rFonts w:ascii="Times New Roman" w:eastAsia="Times New Roman" w:hAnsi="Times New Roman" w:cs="Times New Roman"/>
          <w:sz w:val="28"/>
          <w:szCs w:val="28"/>
        </w:rPr>
        <w:t>,2</w:t>
      </w:r>
    </w:p>
    <w:p w:rsidR="002B4570" w:rsidRPr="003665B5" w:rsidRDefault="002B4570" w:rsidP="002B4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41A" w:rsidRPr="0001241A" w:rsidRDefault="0001241A" w:rsidP="0001241A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41A">
        <w:rPr>
          <w:rFonts w:ascii="Times New Roman" w:eastAsia="Times New Roman" w:hAnsi="Times New Roman" w:cs="Times New Roman"/>
          <w:b/>
          <w:sz w:val="24"/>
          <w:szCs w:val="24"/>
        </w:rPr>
        <w:t>О земельном налоге</w:t>
      </w:r>
    </w:p>
    <w:p w:rsidR="0001241A" w:rsidRPr="0001241A" w:rsidRDefault="0001241A" w:rsidP="0001241A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241A" w:rsidRPr="0001241A" w:rsidRDefault="0001241A" w:rsidP="0001241A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241A" w:rsidRPr="0001241A" w:rsidRDefault="0001241A" w:rsidP="0001241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31 «Земельный налог» части второй Налогового кодекса Российской Федерации Собрание депутатов Кудинцевского  сельсовета Льговского района  РЕШИЛО:</w:t>
      </w:r>
    </w:p>
    <w:p w:rsidR="0001241A" w:rsidRPr="0001241A" w:rsidRDefault="0001241A" w:rsidP="0001241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</w:t>
      </w:r>
    </w:p>
    <w:p w:rsidR="0001241A" w:rsidRPr="0001241A" w:rsidRDefault="0001241A" w:rsidP="0001241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12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41A">
        <w:rPr>
          <w:rFonts w:ascii="Times New Roman" w:eastAsia="Times New Roman" w:hAnsi="Times New Roman" w:cs="Times New Roman"/>
          <w:sz w:val="28"/>
          <w:szCs w:val="28"/>
        </w:rPr>
        <w:t>Установить на территории муниципального образования «Кудинцевский  сельсовет» Льговского района Курской области 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«Кудинцевский  сельсовет» Льговского района Курской области.</w:t>
      </w:r>
    </w:p>
    <w:p w:rsidR="0001241A" w:rsidRPr="0001241A" w:rsidRDefault="0001241A" w:rsidP="0001241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2. Установить налоговые ставки в процентах от налоговой базы, в размерах:</w:t>
      </w:r>
    </w:p>
    <w:p w:rsidR="0001241A" w:rsidRPr="0001241A" w:rsidRDefault="0001241A" w:rsidP="0001241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01241A" w:rsidRPr="0001241A" w:rsidRDefault="0001241A" w:rsidP="0001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241A" w:rsidRPr="0001241A" w:rsidRDefault="0001241A" w:rsidP="0001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занятых</w:t>
      </w:r>
      <w:proofErr w:type="gramEnd"/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0124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жилищным фондом</w:t>
        </w:r>
      </w:hyperlink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7" w:history="1">
        <w:r w:rsidRPr="000124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объектами инженерной инфраструктуры</w:t>
        </w:r>
      </w:hyperlink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241A" w:rsidRPr="0001241A" w:rsidRDefault="0001241A" w:rsidP="0001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0124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1241A" w:rsidRPr="0001241A" w:rsidRDefault="0001241A" w:rsidP="0001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ограниченных в обороте в соответствии с </w:t>
      </w:r>
      <w:hyperlink r:id="rId9" w:history="1">
        <w:r w:rsidRPr="000124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1241A" w:rsidRPr="0001241A" w:rsidRDefault="0001241A" w:rsidP="0001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01241A" w:rsidRPr="0001241A" w:rsidRDefault="0001241A" w:rsidP="0001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Установить отчетные периоды для налогоплательщиков – организаций первый квартал, </w:t>
      </w:r>
      <w:r w:rsidRPr="0001241A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квартал и третий квартал календарного года.</w:t>
      </w:r>
    </w:p>
    <w:p w:rsidR="0001241A" w:rsidRPr="0001241A" w:rsidRDefault="0001241A" w:rsidP="0001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01241A" w:rsidRPr="0001241A" w:rsidRDefault="0001241A" w:rsidP="0001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01241A" w:rsidRPr="0001241A" w:rsidRDefault="0001241A" w:rsidP="0001241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6. Признать утратившими силу решения Собрания депутатов Кудинцевского  сельсовета Льговского района Курской области:</w:t>
      </w:r>
    </w:p>
    <w:p w:rsidR="0001241A" w:rsidRPr="0001241A" w:rsidRDefault="0001241A" w:rsidP="0001241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 xml:space="preserve"> - от «27» октября   2010 г. № 101 «О земельном налоге»;</w:t>
      </w:r>
    </w:p>
    <w:p w:rsidR="0001241A" w:rsidRPr="0001241A" w:rsidRDefault="0001241A" w:rsidP="000124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241A">
        <w:rPr>
          <w:rFonts w:ascii="Times New Roman" w:eastAsia="Times New Roman" w:hAnsi="Times New Roman" w:cs="Times New Roman"/>
          <w:sz w:val="28"/>
          <w:szCs w:val="28"/>
        </w:rPr>
        <w:t>- от «02»  февраля 2015 г. № 2/2 «О внесении изменений в решение Собрания депутатов Кудинцевского  сельсовета Льговского района Курской области от 27.10.2010г. № 101 «О  земельном налоге»</w:t>
      </w:r>
      <w:proofErr w:type="gramStart"/>
      <w:r w:rsidRPr="0001241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1241A" w:rsidRPr="0001241A" w:rsidRDefault="0001241A" w:rsidP="0001241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- от «22» марта  2018 г. № 3,1 «О внесении изменений в решение Собрания депутатов Кудинцевского  сельсовета Льговского района Курской области от 27.10.2010г. № 101 «О  земельном налоге</w:t>
      </w:r>
      <w:proofErr w:type="gramStart"/>
      <w:r w:rsidRPr="0001241A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01241A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дополнениями, внесёнными в решение Собрания депутатов Кудинцевского сельсовета от 29.12.2010 г. №111, от 02.02.2015 г. № 2/2  ;</w:t>
      </w:r>
    </w:p>
    <w:p w:rsidR="0001241A" w:rsidRPr="0001241A" w:rsidRDefault="0001241A" w:rsidP="0001241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12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41A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Pr="00012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41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01241A" w:rsidRPr="0001241A" w:rsidRDefault="0001241A" w:rsidP="0001241A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41A" w:rsidRPr="0001241A" w:rsidRDefault="0001241A" w:rsidP="0001241A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41A" w:rsidRPr="0001241A" w:rsidRDefault="0001241A" w:rsidP="0001241A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>Глава Кудинцевского  сельсовета</w:t>
      </w:r>
    </w:p>
    <w:p w:rsidR="0001241A" w:rsidRPr="0001241A" w:rsidRDefault="0001241A" w:rsidP="0001241A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41A">
        <w:rPr>
          <w:rFonts w:ascii="Times New Roman" w:eastAsia="Times New Roman" w:hAnsi="Times New Roman" w:cs="Times New Roman"/>
          <w:sz w:val="28"/>
          <w:szCs w:val="28"/>
        </w:rPr>
        <w:t xml:space="preserve">Льговского района                                                        И. В. Муравьева </w:t>
      </w:r>
    </w:p>
    <w:p w:rsidR="0001241A" w:rsidRPr="0001241A" w:rsidRDefault="0001241A" w:rsidP="0001241A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2B4570" w:rsidRDefault="002B4570">
      <w:bookmarkStart w:id="0" w:name="_GoBack"/>
      <w:bookmarkEnd w:id="0"/>
    </w:p>
    <w:p w:rsidR="002B4570" w:rsidRDefault="002B4570"/>
    <w:p w:rsidR="002B4570" w:rsidRDefault="002B4570"/>
    <w:p w:rsidR="002B4570" w:rsidRDefault="002B4570"/>
    <w:p w:rsidR="002B4570" w:rsidRDefault="002B4570"/>
    <w:p w:rsidR="002B4570" w:rsidRDefault="002B4570"/>
    <w:p w:rsidR="002B4570" w:rsidRDefault="002B4570"/>
    <w:p w:rsidR="002B4570" w:rsidRDefault="002B4570"/>
    <w:p w:rsidR="002B4570" w:rsidRDefault="002B4570"/>
    <w:p w:rsidR="002B4570" w:rsidRDefault="002B4570"/>
    <w:sectPr w:rsidR="002B4570" w:rsidSect="005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72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7E3AC6"/>
    <w:multiLevelType w:val="hybridMultilevel"/>
    <w:tmpl w:val="D89E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3B6F7F"/>
    <w:multiLevelType w:val="hybridMultilevel"/>
    <w:tmpl w:val="F8AED9EE"/>
    <w:lvl w:ilvl="0" w:tplc="C23E3C5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307"/>
    <w:rsid w:val="0001241A"/>
    <w:rsid w:val="000C5E60"/>
    <w:rsid w:val="00255128"/>
    <w:rsid w:val="002B4570"/>
    <w:rsid w:val="002F47D0"/>
    <w:rsid w:val="003550CB"/>
    <w:rsid w:val="00361352"/>
    <w:rsid w:val="003628D2"/>
    <w:rsid w:val="003715E7"/>
    <w:rsid w:val="0039355F"/>
    <w:rsid w:val="003B4AD9"/>
    <w:rsid w:val="003D63F4"/>
    <w:rsid w:val="003F0815"/>
    <w:rsid w:val="0041799A"/>
    <w:rsid w:val="004C0976"/>
    <w:rsid w:val="004C32BE"/>
    <w:rsid w:val="00506221"/>
    <w:rsid w:val="005575B7"/>
    <w:rsid w:val="005E5A1E"/>
    <w:rsid w:val="00656872"/>
    <w:rsid w:val="00741A65"/>
    <w:rsid w:val="00750359"/>
    <w:rsid w:val="007D4307"/>
    <w:rsid w:val="00805773"/>
    <w:rsid w:val="00810EFE"/>
    <w:rsid w:val="00814859"/>
    <w:rsid w:val="008A048E"/>
    <w:rsid w:val="009337A0"/>
    <w:rsid w:val="009B5267"/>
    <w:rsid w:val="00AB061C"/>
    <w:rsid w:val="00AB0B28"/>
    <w:rsid w:val="00B8182B"/>
    <w:rsid w:val="00BE3BDB"/>
    <w:rsid w:val="00C15826"/>
    <w:rsid w:val="00CF23E1"/>
    <w:rsid w:val="00D476D9"/>
    <w:rsid w:val="00E050BD"/>
    <w:rsid w:val="00F35A5D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430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550CB"/>
    <w:pPr>
      <w:ind w:left="720"/>
      <w:contextualSpacing/>
    </w:pPr>
  </w:style>
  <w:style w:type="paragraph" w:customStyle="1" w:styleId="ConsPlusNonformat">
    <w:name w:val="ConsPlusNonformat"/>
    <w:rsid w:val="003550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Льговского района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2</cp:revision>
  <cp:lastPrinted>2019-09-24T23:16:00Z</cp:lastPrinted>
  <dcterms:created xsi:type="dcterms:W3CDTF">2019-09-24T23:30:00Z</dcterms:created>
  <dcterms:modified xsi:type="dcterms:W3CDTF">2019-09-24T23:30:00Z</dcterms:modified>
</cp:coreProperties>
</file>